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5B1FA" w14:textId="2D617CE9" w:rsidR="004221FE" w:rsidRPr="004221FE" w:rsidRDefault="003610FD" w:rsidP="004221FE">
      <w:pPr>
        <w:jc w:val="right"/>
        <w:rPr>
          <w:rFonts w:ascii="Lato" w:eastAsia="Times New Roman" w:hAnsi="Lato" w:cs="Times New Roman"/>
          <w:b/>
          <w:bCs/>
          <w:i/>
          <w:sz w:val="22"/>
          <w:szCs w:val="22"/>
        </w:rPr>
      </w:pPr>
      <w:r w:rsidRPr="008156A7">
        <w:rPr>
          <w:rFonts w:ascii="Lato" w:eastAsia="Lato" w:hAnsi="Lato" w:cs="Lato"/>
          <w:sz w:val="22"/>
          <w:szCs w:val="22"/>
        </w:rPr>
        <w:t xml:space="preserve">   </w:t>
      </w:r>
      <w:r w:rsidR="008156A7">
        <w:rPr>
          <w:rFonts w:ascii="Lato" w:eastAsia="Lato" w:hAnsi="Lato" w:cs="Lato"/>
          <w:sz w:val="22"/>
          <w:szCs w:val="22"/>
        </w:rPr>
        <w:t xml:space="preserve">           </w:t>
      </w:r>
      <w:r w:rsidRPr="008156A7">
        <w:rPr>
          <w:rFonts w:ascii="Lato" w:eastAsia="Lato" w:hAnsi="Lato" w:cs="Lato"/>
          <w:sz w:val="22"/>
          <w:szCs w:val="22"/>
        </w:rPr>
        <w:t xml:space="preserve">    </w:t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4221FE" w:rsidRPr="004221FE">
        <w:rPr>
          <w:rFonts w:ascii="Lato" w:eastAsia="Times New Roman" w:hAnsi="Lato" w:cs="Times New Roman"/>
          <w:b/>
          <w:bCs/>
          <w:i/>
          <w:sz w:val="22"/>
          <w:szCs w:val="22"/>
        </w:rPr>
        <w:t>Załącznik nr 3</w:t>
      </w:r>
    </w:p>
    <w:p w14:paraId="1001C9AB" w14:textId="1345E026" w:rsidR="004221FE" w:rsidRPr="004221FE" w:rsidRDefault="004221FE" w:rsidP="004221FE">
      <w:pPr>
        <w:jc w:val="right"/>
        <w:rPr>
          <w:rFonts w:ascii="Lato" w:eastAsia="Times New Roman" w:hAnsi="Lato" w:cs="Times New Roman"/>
          <w:b/>
          <w:bCs/>
          <w:i/>
          <w:sz w:val="22"/>
          <w:szCs w:val="22"/>
        </w:rPr>
      </w:pPr>
      <w:r w:rsidRPr="004221FE">
        <w:rPr>
          <w:rFonts w:ascii="Lato" w:eastAsia="Times New Roman" w:hAnsi="Lato" w:cs="Times New Roman"/>
          <w:b/>
          <w:bCs/>
          <w:i/>
          <w:sz w:val="22"/>
          <w:szCs w:val="22"/>
        </w:rPr>
        <w:t>do zapytania ofertowego nr OMGGS/ZO/0</w:t>
      </w:r>
      <w:r w:rsidR="00DD3BFB">
        <w:rPr>
          <w:rFonts w:ascii="Lato" w:eastAsia="Times New Roman" w:hAnsi="Lato" w:cs="Times New Roman"/>
          <w:b/>
          <w:bCs/>
          <w:i/>
          <w:sz w:val="22"/>
          <w:szCs w:val="22"/>
        </w:rPr>
        <w:t>7</w:t>
      </w:r>
      <w:r w:rsidRPr="004221FE">
        <w:rPr>
          <w:rFonts w:ascii="Lato" w:eastAsia="Times New Roman" w:hAnsi="Lato" w:cs="Times New Roman"/>
          <w:b/>
          <w:bCs/>
          <w:i/>
          <w:sz w:val="22"/>
          <w:szCs w:val="22"/>
        </w:rPr>
        <w:t>/2021</w:t>
      </w:r>
    </w:p>
    <w:p w14:paraId="0FF9BA36" w14:textId="77777777" w:rsidR="004221FE" w:rsidRPr="00895224" w:rsidRDefault="004221FE" w:rsidP="004221FE">
      <w:pPr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b/>
          <w:bCs/>
          <w:sz w:val="22"/>
          <w:szCs w:val="22"/>
        </w:rPr>
        <w:t>……………………………………………</w:t>
      </w:r>
    </w:p>
    <w:p w14:paraId="7A695CCA" w14:textId="77777777" w:rsidR="004221FE" w:rsidRPr="00895224" w:rsidRDefault="004221FE" w:rsidP="004221FE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sz w:val="22"/>
          <w:szCs w:val="22"/>
        </w:rPr>
        <w:t>pieczęć Wykonawcy</w:t>
      </w:r>
    </w:p>
    <w:p w14:paraId="3719B3E9" w14:textId="77777777" w:rsidR="004221FE" w:rsidRPr="00895224" w:rsidRDefault="004221FE" w:rsidP="004221FE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sz w:val="22"/>
          <w:szCs w:val="22"/>
        </w:rPr>
        <w:t> </w:t>
      </w:r>
    </w:p>
    <w:p w14:paraId="7017B54D" w14:textId="77777777" w:rsidR="004221FE" w:rsidRPr="00895224" w:rsidRDefault="004221FE" w:rsidP="004221FE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sz w:val="22"/>
          <w:szCs w:val="22"/>
        </w:rPr>
        <w:t>ZAMAWIAJĄCY:</w:t>
      </w:r>
    </w:p>
    <w:p w14:paraId="58934BFF" w14:textId="77777777" w:rsidR="004221FE" w:rsidRPr="00895224" w:rsidRDefault="004221FE" w:rsidP="004221FE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sz w:val="22"/>
          <w:szCs w:val="22"/>
        </w:rPr>
        <w:t>Stowarzyszenie</w:t>
      </w:r>
      <w:r w:rsidRPr="00895224">
        <w:rPr>
          <w:rFonts w:ascii="Lato" w:eastAsia="Times New Roman" w:hAnsi="Lato" w:cs="Times New Roman"/>
          <w:b/>
          <w:bCs/>
          <w:sz w:val="22"/>
          <w:szCs w:val="22"/>
        </w:rPr>
        <w:t xml:space="preserve"> Obszar Metropolitalny Gdańsk-Gdynia-Sopot z siedzibą w Gdańsku</w:t>
      </w:r>
    </w:p>
    <w:p w14:paraId="25D76DC0" w14:textId="77777777" w:rsidR="004221FE" w:rsidRPr="00895224" w:rsidRDefault="004221FE" w:rsidP="004221FE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sz w:val="22"/>
          <w:szCs w:val="22"/>
        </w:rPr>
        <w:t>ul. Długi Targ 39/40, 80-830 Gdańsk</w:t>
      </w:r>
    </w:p>
    <w:p w14:paraId="549A18BE" w14:textId="77777777" w:rsidR="004221FE" w:rsidRPr="00895224" w:rsidRDefault="004221FE" w:rsidP="004221FE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sz w:val="22"/>
          <w:szCs w:val="22"/>
        </w:rPr>
        <w:t>KRS: 0000398498</w:t>
      </w:r>
    </w:p>
    <w:p w14:paraId="36B4217E" w14:textId="77777777" w:rsidR="004221FE" w:rsidRPr="00895224" w:rsidRDefault="004221FE" w:rsidP="004221FE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sz w:val="22"/>
          <w:szCs w:val="22"/>
        </w:rPr>
        <w:t>NIP: 583-315-17-48</w:t>
      </w:r>
    </w:p>
    <w:p w14:paraId="3775AAE7" w14:textId="77777777" w:rsidR="004221FE" w:rsidRPr="00895224" w:rsidRDefault="004221FE" w:rsidP="004221FE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sz w:val="22"/>
          <w:szCs w:val="22"/>
        </w:rPr>
        <w:t>REGON: 221654880</w:t>
      </w:r>
    </w:p>
    <w:p w14:paraId="382A2860" w14:textId="77777777" w:rsidR="004221FE" w:rsidRPr="007508FA" w:rsidRDefault="004221FE" w:rsidP="004221FE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7508FA">
        <w:rPr>
          <w:rFonts w:ascii="Lato" w:eastAsia="Times New Roman" w:hAnsi="Lato" w:cs="Times New Roman"/>
          <w:i/>
          <w:iCs/>
          <w:sz w:val="22"/>
          <w:szCs w:val="22"/>
        </w:rPr>
        <w:t> </w:t>
      </w:r>
    </w:p>
    <w:p w14:paraId="445BB727" w14:textId="77777777" w:rsidR="004221FE" w:rsidRPr="004221FE" w:rsidRDefault="004221FE" w:rsidP="004221FE">
      <w:pPr>
        <w:jc w:val="center"/>
        <w:rPr>
          <w:rFonts w:ascii="Lato" w:eastAsia="Times New Roman" w:hAnsi="Lato" w:cs="Times New Roman"/>
          <w:sz w:val="22"/>
          <w:szCs w:val="22"/>
        </w:rPr>
      </w:pPr>
      <w:r w:rsidRPr="004221FE">
        <w:rPr>
          <w:rFonts w:ascii="Lato" w:eastAsia="Times New Roman" w:hAnsi="Lato" w:cs="Times New Roman"/>
          <w:b/>
          <w:bCs/>
          <w:iCs/>
          <w:sz w:val="22"/>
          <w:szCs w:val="22"/>
        </w:rPr>
        <w:t>OŚWIADCZENIE O BRAKU POWIĄZAŃ</w:t>
      </w:r>
    </w:p>
    <w:p w14:paraId="0D8E2990" w14:textId="77777777" w:rsidR="004221FE" w:rsidRPr="004221FE" w:rsidRDefault="004221FE" w:rsidP="004221FE">
      <w:pPr>
        <w:jc w:val="center"/>
        <w:rPr>
          <w:rFonts w:ascii="Lato" w:eastAsia="Times New Roman" w:hAnsi="Lato" w:cs="Times New Roman"/>
          <w:sz w:val="22"/>
          <w:szCs w:val="22"/>
        </w:rPr>
      </w:pPr>
      <w:r w:rsidRPr="004221FE">
        <w:rPr>
          <w:rFonts w:ascii="Lato" w:eastAsia="Times New Roman" w:hAnsi="Lato" w:cs="Times New Roman"/>
          <w:iCs/>
          <w:sz w:val="22"/>
          <w:szCs w:val="22"/>
        </w:rPr>
        <w:t> </w:t>
      </w:r>
    </w:p>
    <w:p w14:paraId="3F875679" w14:textId="0E020853" w:rsidR="004221FE" w:rsidRPr="00F5343E" w:rsidRDefault="004221FE" w:rsidP="00F5343E">
      <w:pPr>
        <w:spacing w:after="60" w:line="276" w:lineRule="auto"/>
        <w:jc w:val="both"/>
        <w:rPr>
          <w:rFonts w:ascii="Lato" w:hAnsi="Lato"/>
          <w:b/>
          <w:bCs/>
          <w:i/>
          <w:iCs/>
          <w:sz w:val="22"/>
          <w:szCs w:val="22"/>
        </w:rPr>
      </w:pPr>
      <w:r w:rsidRPr="004221FE">
        <w:rPr>
          <w:rFonts w:ascii="Lato" w:eastAsia="Times New Roman" w:hAnsi="Lato" w:cs="Times New Roman"/>
          <w:iCs/>
          <w:sz w:val="22"/>
          <w:szCs w:val="22"/>
        </w:rPr>
        <w:t xml:space="preserve">Przystępując do udziału w postępowaniu o udzielenie zamówienia publicznego na </w:t>
      </w:r>
      <w:r w:rsidR="00F5343E">
        <w:rPr>
          <w:rFonts w:ascii="Lato" w:hAnsi="Lato"/>
          <w:b/>
          <w:bCs/>
          <w:i/>
          <w:iCs/>
          <w:sz w:val="22"/>
          <w:szCs w:val="22"/>
        </w:rPr>
        <w:t>O</w:t>
      </w:r>
      <w:r w:rsidR="00F5343E" w:rsidRPr="005B2EF6">
        <w:rPr>
          <w:rFonts w:ascii="Lato" w:hAnsi="Lato"/>
          <w:b/>
          <w:bCs/>
          <w:i/>
          <w:iCs/>
          <w:sz w:val="22"/>
          <w:szCs w:val="22"/>
        </w:rPr>
        <w:t>pracowanie spójnej i</w:t>
      </w:r>
      <w:r w:rsidR="00F5343E">
        <w:rPr>
          <w:rFonts w:ascii="Lato" w:hAnsi="Lato"/>
          <w:b/>
          <w:bCs/>
          <w:i/>
          <w:iCs/>
          <w:sz w:val="22"/>
          <w:szCs w:val="22"/>
        </w:rPr>
        <w:t> </w:t>
      </w:r>
      <w:r w:rsidR="00F5343E" w:rsidRPr="005B2EF6">
        <w:rPr>
          <w:rFonts w:ascii="Lato" w:hAnsi="Lato"/>
          <w:b/>
          <w:bCs/>
          <w:i/>
          <w:iCs/>
          <w:sz w:val="22"/>
          <w:szCs w:val="22"/>
        </w:rPr>
        <w:t>kompleksowej identyfikacji wizualnej wraz z logo i księgą znak</w:t>
      </w:r>
      <w:r w:rsidR="00E326BA">
        <w:rPr>
          <w:rFonts w:ascii="Lato" w:hAnsi="Lato"/>
          <w:b/>
          <w:bCs/>
          <w:i/>
          <w:iCs/>
          <w:sz w:val="22"/>
          <w:szCs w:val="22"/>
        </w:rPr>
        <w:t>u</w:t>
      </w:r>
      <w:r w:rsidR="00F5343E" w:rsidRPr="005B2EF6">
        <w:rPr>
          <w:rFonts w:ascii="Lato" w:hAnsi="Lato"/>
          <w:b/>
          <w:bCs/>
          <w:i/>
          <w:iCs/>
          <w:sz w:val="22"/>
          <w:szCs w:val="22"/>
        </w:rPr>
        <w:t xml:space="preserve"> oraz strony internetowej dla projektu edukacyjnego “Klimat w szkołach metropolii</w:t>
      </w:r>
      <w:r w:rsidR="00F5343E">
        <w:rPr>
          <w:rFonts w:ascii="Lato" w:hAnsi="Lato"/>
          <w:b/>
          <w:bCs/>
          <w:i/>
          <w:iCs/>
          <w:sz w:val="22"/>
          <w:szCs w:val="22"/>
        </w:rPr>
        <w:t>”</w:t>
      </w:r>
    </w:p>
    <w:p w14:paraId="460D4350" w14:textId="77777777" w:rsidR="004221FE" w:rsidRPr="007508FA" w:rsidRDefault="004221FE" w:rsidP="004221FE">
      <w:pPr>
        <w:rPr>
          <w:rFonts w:ascii="Lato" w:eastAsia="Times New Roman" w:hAnsi="Lato" w:cs="Times New Roman"/>
          <w:sz w:val="22"/>
          <w:szCs w:val="22"/>
        </w:rPr>
      </w:pPr>
    </w:p>
    <w:p w14:paraId="05DC285C" w14:textId="77777777" w:rsidR="004221FE" w:rsidRPr="007508FA" w:rsidRDefault="004221FE" w:rsidP="004221FE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7508FA">
        <w:rPr>
          <w:rFonts w:ascii="Lato" w:eastAsia="Times New Roman" w:hAnsi="Lato" w:cs="Times New Roman"/>
          <w:i/>
          <w:iCs/>
          <w:sz w:val="22"/>
          <w:szCs w:val="22"/>
        </w:rPr>
        <w:t> </w:t>
      </w:r>
    </w:p>
    <w:p w14:paraId="6A051228" w14:textId="77777777" w:rsidR="004221FE" w:rsidRPr="00895224" w:rsidRDefault="004221FE" w:rsidP="004221FE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sz w:val="22"/>
          <w:szCs w:val="22"/>
        </w:rPr>
        <w:t>oświadczam w imieniu firmy:</w:t>
      </w:r>
      <w:r w:rsidRPr="00895224">
        <w:rPr>
          <w:rFonts w:ascii="Lato" w:eastAsia="Times New Roman" w:hAnsi="Lato" w:cs="Times New Roman"/>
          <w:b/>
          <w:bCs/>
          <w:sz w:val="22"/>
          <w:szCs w:val="22"/>
        </w:rPr>
        <w:t xml:space="preserve"> </w:t>
      </w:r>
      <w:r w:rsidRPr="00895224">
        <w:rPr>
          <w:rFonts w:ascii="Lato" w:eastAsia="Times New Roman" w:hAnsi="Lato" w:cs="Times New Roman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F968656" w14:textId="77777777" w:rsidR="004221FE" w:rsidRPr="00895224" w:rsidRDefault="004221FE" w:rsidP="004221FE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sz w:val="22"/>
          <w:szCs w:val="22"/>
        </w:rPr>
        <w:t>nazwa firmy: …………………………………………………………………………………………………………………………………………</w:t>
      </w:r>
      <w:proofErr w:type="gramStart"/>
      <w:r w:rsidRPr="00895224">
        <w:rPr>
          <w:rFonts w:ascii="Lato" w:eastAsia="Times New Roman" w:hAnsi="Lato" w:cs="Times New Roman"/>
          <w:sz w:val="22"/>
          <w:szCs w:val="22"/>
        </w:rPr>
        <w:t>…….</w:t>
      </w:r>
      <w:proofErr w:type="gramEnd"/>
      <w:r w:rsidRPr="00895224">
        <w:rPr>
          <w:rFonts w:ascii="Lato" w:eastAsia="Times New Roman" w:hAnsi="Lato" w:cs="Times New Roman"/>
          <w:sz w:val="22"/>
          <w:szCs w:val="22"/>
        </w:rPr>
        <w:t>.</w:t>
      </w:r>
    </w:p>
    <w:p w14:paraId="2CAC6A1C" w14:textId="77777777" w:rsidR="004221FE" w:rsidRPr="00895224" w:rsidRDefault="004221FE" w:rsidP="004221FE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sz w:val="22"/>
          <w:szCs w:val="22"/>
        </w:rPr>
        <w:t>siedziba firmy: ………………………………………………………………………………………………………………………………………</w:t>
      </w:r>
      <w:proofErr w:type="gramStart"/>
      <w:r w:rsidRPr="00895224">
        <w:rPr>
          <w:rFonts w:ascii="Lato" w:eastAsia="Times New Roman" w:hAnsi="Lato" w:cs="Times New Roman"/>
          <w:sz w:val="22"/>
          <w:szCs w:val="22"/>
        </w:rPr>
        <w:t>…….</w:t>
      </w:r>
      <w:proofErr w:type="gramEnd"/>
      <w:r w:rsidRPr="00895224">
        <w:rPr>
          <w:rFonts w:ascii="Lato" w:eastAsia="Times New Roman" w:hAnsi="Lato" w:cs="Times New Roman"/>
          <w:sz w:val="22"/>
          <w:szCs w:val="22"/>
        </w:rPr>
        <w:t>.</w:t>
      </w:r>
    </w:p>
    <w:p w14:paraId="6D6F77FB" w14:textId="77777777" w:rsidR="004221FE" w:rsidRPr="00895224" w:rsidRDefault="004221FE" w:rsidP="004221FE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sz w:val="22"/>
          <w:szCs w:val="22"/>
        </w:rPr>
        <w:t>że nie jesteśmy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85AC0C8" w14:textId="77777777" w:rsidR="004221FE" w:rsidRPr="00895224" w:rsidRDefault="004221FE" w:rsidP="004221FE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textAlignment w:val="baseline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sz w:val="22"/>
          <w:szCs w:val="22"/>
        </w:rPr>
        <w:t>uczestniczeniu w spółce jako wspólnik spółki cywilnej lub spółki osobowej, </w:t>
      </w:r>
    </w:p>
    <w:p w14:paraId="7CA2A85F" w14:textId="77777777" w:rsidR="004221FE" w:rsidRPr="00895224" w:rsidRDefault="004221FE" w:rsidP="004221FE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textAlignment w:val="baseline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sz w:val="22"/>
          <w:szCs w:val="22"/>
        </w:rPr>
        <w:t>posiadaniu co najmniej 10 % udziałów lub akcji,</w:t>
      </w:r>
    </w:p>
    <w:p w14:paraId="07223E0D" w14:textId="77777777" w:rsidR="004221FE" w:rsidRPr="00895224" w:rsidRDefault="004221FE" w:rsidP="004221FE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textAlignment w:val="baseline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sz w:val="22"/>
          <w:szCs w:val="22"/>
        </w:rPr>
        <w:t>pełnieniu funkcji członka organu nadzorczego lub zarządzającego, prokurenta, pełnomocnika,  </w:t>
      </w:r>
    </w:p>
    <w:p w14:paraId="47B31DD0" w14:textId="77777777" w:rsidR="004221FE" w:rsidRPr="00895224" w:rsidRDefault="004221FE" w:rsidP="004221FE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textAlignment w:val="baseline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kuratel.</w:t>
      </w:r>
    </w:p>
    <w:p w14:paraId="3D8B8B08" w14:textId="77777777" w:rsidR="004221FE" w:rsidRDefault="004221FE" w:rsidP="004221FE">
      <w:pPr>
        <w:rPr>
          <w:rFonts w:ascii="Lato" w:eastAsia="Lato" w:hAnsi="Lato" w:cs="Lato"/>
          <w:b/>
          <w:i/>
          <w:sz w:val="22"/>
          <w:szCs w:val="22"/>
        </w:rPr>
      </w:pPr>
    </w:p>
    <w:p w14:paraId="24AC9AAC" w14:textId="51B739EA" w:rsidR="004B5556" w:rsidRPr="00D446F7" w:rsidRDefault="004B5556" w:rsidP="004221FE">
      <w:pPr>
        <w:spacing w:after="40" w:line="276" w:lineRule="auto"/>
        <w:jc w:val="right"/>
        <w:rPr>
          <w:rFonts w:ascii="Lato" w:eastAsia="Lato" w:hAnsi="Lato" w:cs="Lato"/>
          <w:color w:val="1155CC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709"/>
        <w:gridCol w:w="5636"/>
      </w:tblGrid>
      <w:tr w:rsidR="00825F93" w:rsidRPr="00343B5C" w14:paraId="1D614953" w14:textId="77777777" w:rsidTr="0007459D">
        <w:tc>
          <w:tcPr>
            <w:tcW w:w="2835" w:type="dxa"/>
            <w:tcBorders>
              <w:bottom w:val="dashSmallGap" w:sz="4" w:space="0" w:color="auto"/>
            </w:tcBorders>
          </w:tcPr>
          <w:p w14:paraId="4E747369" w14:textId="77777777" w:rsidR="00825F93" w:rsidRPr="00343B5C" w:rsidRDefault="00825F93" w:rsidP="000745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</w:tcPr>
          <w:p w14:paraId="647C503E" w14:textId="77777777" w:rsidR="00825F93" w:rsidRPr="00343B5C" w:rsidRDefault="00825F93" w:rsidP="000745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5636" w:type="dxa"/>
            <w:tcBorders>
              <w:bottom w:val="dashSmallGap" w:sz="4" w:space="0" w:color="auto"/>
            </w:tcBorders>
          </w:tcPr>
          <w:p w14:paraId="101F5735" w14:textId="77777777" w:rsidR="00825F93" w:rsidRPr="00343B5C" w:rsidRDefault="00825F93" w:rsidP="000745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</w:p>
        </w:tc>
      </w:tr>
      <w:tr w:rsidR="00825F93" w:rsidRPr="00343B5C" w14:paraId="7A6CBD26" w14:textId="77777777" w:rsidTr="0007459D">
        <w:tc>
          <w:tcPr>
            <w:tcW w:w="2835" w:type="dxa"/>
            <w:tcBorders>
              <w:top w:val="dashSmallGap" w:sz="4" w:space="0" w:color="auto"/>
            </w:tcBorders>
          </w:tcPr>
          <w:p w14:paraId="3846AA0D" w14:textId="77777777" w:rsidR="00825F93" w:rsidRPr="00343B5C" w:rsidRDefault="00825F93" w:rsidP="000745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343B5C">
              <w:rPr>
                <w:rFonts w:eastAsia="Times New Roman"/>
                <w:color w:val="auto"/>
                <w:sz w:val="16"/>
                <w:szCs w:val="16"/>
              </w:rPr>
              <w:t>Miejscowość, data</w:t>
            </w:r>
          </w:p>
        </w:tc>
        <w:tc>
          <w:tcPr>
            <w:tcW w:w="709" w:type="dxa"/>
          </w:tcPr>
          <w:p w14:paraId="09F697B5" w14:textId="77777777" w:rsidR="00825F93" w:rsidRPr="00343B5C" w:rsidRDefault="00825F93" w:rsidP="000745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5636" w:type="dxa"/>
            <w:tcBorders>
              <w:top w:val="dashSmallGap" w:sz="4" w:space="0" w:color="auto"/>
            </w:tcBorders>
          </w:tcPr>
          <w:p w14:paraId="5426AC35" w14:textId="77777777" w:rsidR="00825F93" w:rsidRPr="00343B5C" w:rsidRDefault="00825F93" w:rsidP="000745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  <w:r w:rsidRPr="00343B5C">
              <w:rPr>
                <w:rFonts w:eastAsia="Times New Roman"/>
                <w:i/>
                <w:color w:val="auto"/>
                <w:sz w:val="16"/>
                <w:szCs w:val="16"/>
              </w:rPr>
              <w:t xml:space="preserve"> (podpis i pieczęć imienna osoby/osób </w:t>
            </w:r>
          </w:p>
          <w:p w14:paraId="6AA94298" w14:textId="77777777" w:rsidR="00825F93" w:rsidRPr="00343B5C" w:rsidRDefault="00825F93" w:rsidP="000745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  <w:r w:rsidRPr="00343B5C">
              <w:rPr>
                <w:rFonts w:eastAsia="Times New Roman"/>
                <w:i/>
                <w:color w:val="auto"/>
                <w:sz w:val="16"/>
                <w:szCs w:val="16"/>
              </w:rPr>
              <w:t>właściwej/</w:t>
            </w:r>
            <w:proofErr w:type="spellStart"/>
            <w:r w:rsidRPr="00343B5C">
              <w:rPr>
                <w:rFonts w:eastAsia="Times New Roman"/>
                <w:i/>
                <w:color w:val="auto"/>
                <w:sz w:val="16"/>
                <w:szCs w:val="16"/>
              </w:rPr>
              <w:t>ych</w:t>
            </w:r>
            <w:proofErr w:type="spellEnd"/>
            <w:r w:rsidRPr="00343B5C">
              <w:rPr>
                <w:rFonts w:eastAsia="Times New Roman"/>
                <w:i/>
                <w:color w:val="auto"/>
                <w:sz w:val="16"/>
                <w:szCs w:val="16"/>
              </w:rPr>
              <w:t xml:space="preserve"> do reprezentowania Wykonawcy)</w:t>
            </w:r>
          </w:p>
        </w:tc>
      </w:tr>
    </w:tbl>
    <w:p w14:paraId="068AE23E" w14:textId="7E817293" w:rsidR="006D6DAD" w:rsidRPr="00D446F7" w:rsidRDefault="006D6DAD" w:rsidP="00D446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line="276" w:lineRule="auto"/>
        <w:ind w:right="-709"/>
        <w:jc w:val="both"/>
        <w:rPr>
          <w:rFonts w:ascii="Lato" w:eastAsia="Lato" w:hAnsi="Lato" w:cs="Lato"/>
          <w:color w:val="1155CC"/>
          <w:sz w:val="22"/>
          <w:szCs w:val="22"/>
        </w:rPr>
      </w:pPr>
    </w:p>
    <w:sectPr w:rsidR="006D6DAD" w:rsidRPr="00D446F7" w:rsidSect="00F62477">
      <w:headerReference w:type="default" r:id="rId7"/>
      <w:footerReference w:type="default" r:id="rId8"/>
      <w:pgSz w:w="11900" w:h="16840"/>
      <w:pgMar w:top="2665" w:right="1021" w:bottom="1457" w:left="1021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60901" w14:textId="77777777" w:rsidR="006850C8" w:rsidRDefault="006850C8">
      <w:r>
        <w:separator/>
      </w:r>
    </w:p>
  </w:endnote>
  <w:endnote w:type="continuationSeparator" w:id="0">
    <w:p w14:paraId="50B4F713" w14:textId="77777777" w:rsidR="006850C8" w:rsidRDefault="0068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ato">
    <w:altName w:val="﷽﷽﷽﷽﷽"/>
    <w:panose1 w:val="020B0604020202020204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﷽﷽﷽﷽﷽﷽﷽﷽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7BEDE" w14:textId="77777777" w:rsidR="006D6DAD" w:rsidRDefault="007E1A6E" w:rsidP="007E1A6E">
    <w:pPr>
      <w:tabs>
        <w:tab w:val="center" w:pos="4536"/>
        <w:tab w:val="right" w:pos="9072"/>
      </w:tabs>
      <w:ind w:left="-1021" w:right="-1021"/>
      <w:jc w:val="center"/>
    </w:pPr>
    <w:r w:rsidRPr="00CC593D">
      <w:rPr>
        <w:noProof/>
      </w:rPr>
      <w:drawing>
        <wp:inline distT="0" distB="0" distL="0" distR="0" wp14:anchorId="39E39E7B" wp14:editId="6C43A36E">
          <wp:extent cx="6259830" cy="643255"/>
          <wp:effectExtent l="0" t="0" r="7620" b="4445"/>
          <wp:docPr id="1" name="Obraz 1" descr="C:\Users\Lenovo\Downloads\EEA and Norway Grants_logo package\EEA and Norway Grants logo package\Stretched\EEA-and-Norway_grants_A4-standard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EEA and Norway Grants_logo package\EEA and Norway Grants logo package\Stretched\EEA-and-Norway_grants_A4-standard 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983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524BD3" w14:textId="77777777" w:rsidR="006D6DAD" w:rsidRDefault="006D6DAD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C755D" w14:textId="77777777" w:rsidR="006850C8" w:rsidRDefault="006850C8">
      <w:r>
        <w:separator/>
      </w:r>
    </w:p>
  </w:footnote>
  <w:footnote w:type="continuationSeparator" w:id="0">
    <w:p w14:paraId="3EBE5CEE" w14:textId="77777777" w:rsidR="006850C8" w:rsidRDefault="00685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B459D" w14:textId="77777777" w:rsidR="006D6DAD" w:rsidRDefault="000C4609">
    <w:pPr>
      <w:tabs>
        <w:tab w:val="center" w:pos="4536"/>
        <w:tab w:val="right" w:pos="9072"/>
      </w:tabs>
      <w:ind w:left="-1021" w:right="-1021"/>
    </w:pPr>
    <w:r>
      <w:rPr>
        <w:noProof/>
      </w:rPr>
      <w:drawing>
        <wp:inline distT="0" distB="0" distL="0" distR="0" wp14:anchorId="20D1147F" wp14:editId="100C108D">
          <wp:extent cx="7528878" cy="1468596"/>
          <wp:effectExtent l="0" t="0" r="0" b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8878" cy="14685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EFA9A2F" w14:textId="77777777" w:rsidR="006D6DAD" w:rsidRDefault="006D6DAD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F196C"/>
    <w:multiLevelType w:val="hybridMultilevel"/>
    <w:tmpl w:val="D71AA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004D"/>
    <w:multiLevelType w:val="multilevel"/>
    <w:tmpl w:val="698E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33433"/>
    <w:multiLevelType w:val="multilevel"/>
    <w:tmpl w:val="3270395C"/>
    <w:lvl w:ilvl="0">
      <w:start w:val="1"/>
      <w:numFmt w:val="lowerLetter"/>
      <w:lvlText w:val="%1."/>
      <w:lvlJc w:val="left"/>
      <w:pPr>
        <w:ind w:left="720" w:hanging="360"/>
      </w:pPr>
      <w:rPr>
        <w:rFonts w:ascii="Lato" w:hAnsi="Lato" w:hint="default"/>
        <w:sz w:val="22"/>
        <w:szCs w:val="22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44015A"/>
    <w:multiLevelType w:val="hybridMultilevel"/>
    <w:tmpl w:val="C1904534"/>
    <w:lvl w:ilvl="0" w:tplc="39CA7EA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F877A9"/>
    <w:multiLevelType w:val="hybridMultilevel"/>
    <w:tmpl w:val="647E96C2"/>
    <w:lvl w:ilvl="0" w:tplc="5EE034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40B61"/>
    <w:multiLevelType w:val="hybridMultilevel"/>
    <w:tmpl w:val="66EA9F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24E8B"/>
    <w:multiLevelType w:val="multilevel"/>
    <w:tmpl w:val="D7E4CE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14682"/>
    <w:multiLevelType w:val="multilevel"/>
    <w:tmpl w:val="4A4A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812FF2"/>
    <w:multiLevelType w:val="hybridMultilevel"/>
    <w:tmpl w:val="707A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51D7A"/>
    <w:multiLevelType w:val="hybridMultilevel"/>
    <w:tmpl w:val="63D8A9B2"/>
    <w:lvl w:ilvl="0" w:tplc="3BDCB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145F9"/>
    <w:multiLevelType w:val="hybridMultilevel"/>
    <w:tmpl w:val="E0CED91E"/>
    <w:lvl w:ilvl="0" w:tplc="F698ABB6">
      <w:start w:val="1"/>
      <w:numFmt w:val="lowerLetter"/>
      <w:lvlText w:val="%1."/>
      <w:lvlJc w:val="left"/>
      <w:pPr>
        <w:ind w:left="720" w:hanging="360"/>
      </w:pPr>
      <w:rPr>
        <w:rFonts w:ascii="Lato" w:hAnsi="Lato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0354F"/>
    <w:multiLevelType w:val="multilevel"/>
    <w:tmpl w:val="95DC984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A3375E"/>
    <w:multiLevelType w:val="hybridMultilevel"/>
    <w:tmpl w:val="2782E924"/>
    <w:lvl w:ilvl="0" w:tplc="9424A958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4466A8"/>
    <w:multiLevelType w:val="multilevel"/>
    <w:tmpl w:val="F0C8B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3FA"/>
    <w:multiLevelType w:val="multilevel"/>
    <w:tmpl w:val="2DEADF9A"/>
    <w:lvl w:ilvl="0">
      <w:start w:val="4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D7F1A"/>
    <w:multiLevelType w:val="hybridMultilevel"/>
    <w:tmpl w:val="B58C2AD2"/>
    <w:lvl w:ilvl="0" w:tplc="46ACA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771A"/>
    <w:multiLevelType w:val="hybridMultilevel"/>
    <w:tmpl w:val="3C0CF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C49C8"/>
    <w:multiLevelType w:val="hybridMultilevel"/>
    <w:tmpl w:val="62C823FA"/>
    <w:lvl w:ilvl="0" w:tplc="0415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7EAE7F04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E584250"/>
    <w:multiLevelType w:val="multilevel"/>
    <w:tmpl w:val="5896F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157E5"/>
    <w:multiLevelType w:val="hybridMultilevel"/>
    <w:tmpl w:val="997A6282"/>
    <w:lvl w:ilvl="0" w:tplc="DEA4FDE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57196"/>
    <w:multiLevelType w:val="multilevel"/>
    <w:tmpl w:val="D55A6406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8406B"/>
    <w:multiLevelType w:val="hybridMultilevel"/>
    <w:tmpl w:val="B9E40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5003D"/>
    <w:multiLevelType w:val="multilevel"/>
    <w:tmpl w:val="5A6E95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80039C"/>
    <w:multiLevelType w:val="hybridMultilevel"/>
    <w:tmpl w:val="707A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85F57"/>
    <w:multiLevelType w:val="hybridMultilevel"/>
    <w:tmpl w:val="A90496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30A60"/>
    <w:multiLevelType w:val="multilevel"/>
    <w:tmpl w:val="BDCEFB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68250E3"/>
    <w:multiLevelType w:val="multilevel"/>
    <w:tmpl w:val="D512B3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Lato" w:eastAsia="Lato" w:hAnsi="Lato" w:cs="Lato"/>
        <w:sz w:val="20"/>
        <w:szCs w:val="20"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A4EC2"/>
    <w:multiLevelType w:val="multilevel"/>
    <w:tmpl w:val="4BFA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604A08"/>
    <w:multiLevelType w:val="hybridMultilevel"/>
    <w:tmpl w:val="4CF6D18A"/>
    <w:lvl w:ilvl="0" w:tplc="92E26EB4">
      <w:start w:val="1"/>
      <w:numFmt w:val="upperRoman"/>
      <w:lvlText w:val="%1."/>
      <w:lvlJc w:val="left"/>
      <w:pPr>
        <w:ind w:left="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00" w:hanging="360"/>
      </w:pPr>
    </w:lvl>
    <w:lvl w:ilvl="2" w:tplc="0415001B" w:tentative="1">
      <w:start w:val="1"/>
      <w:numFmt w:val="lowerRoman"/>
      <w:lvlText w:val="%3."/>
      <w:lvlJc w:val="right"/>
      <w:pPr>
        <w:ind w:left="1520" w:hanging="180"/>
      </w:pPr>
    </w:lvl>
    <w:lvl w:ilvl="3" w:tplc="0415000F" w:tentative="1">
      <w:start w:val="1"/>
      <w:numFmt w:val="decimal"/>
      <w:lvlText w:val="%4."/>
      <w:lvlJc w:val="left"/>
      <w:pPr>
        <w:ind w:left="2240" w:hanging="360"/>
      </w:pPr>
    </w:lvl>
    <w:lvl w:ilvl="4" w:tplc="04150019" w:tentative="1">
      <w:start w:val="1"/>
      <w:numFmt w:val="lowerLetter"/>
      <w:lvlText w:val="%5."/>
      <w:lvlJc w:val="left"/>
      <w:pPr>
        <w:ind w:left="2960" w:hanging="360"/>
      </w:pPr>
    </w:lvl>
    <w:lvl w:ilvl="5" w:tplc="0415001B" w:tentative="1">
      <w:start w:val="1"/>
      <w:numFmt w:val="lowerRoman"/>
      <w:lvlText w:val="%6."/>
      <w:lvlJc w:val="right"/>
      <w:pPr>
        <w:ind w:left="3680" w:hanging="180"/>
      </w:pPr>
    </w:lvl>
    <w:lvl w:ilvl="6" w:tplc="0415000F" w:tentative="1">
      <w:start w:val="1"/>
      <w:numFmt w:val="decimal"/>
      <w:lvlText w:val="%7."/>
      <w:lvlJc w:val="left"/>
      <w:pPr>
        <w:ind w:left="4400" w:hanging="360"/>
      </w:pPr>
    </w:lvl>
    <w:lvl w:ilvl="7" w:tplc="04150019" w:tentative="1">
      <w:start w:val="1"/>
      <w:numFmt w:val="lowerLetter"/>
      <w:lvlText w:val="%8."/>
      <w:lvlJc w:val="left"/>
      <w:pPr>
        <w:ind w:left="5120" w:hanging="360"/>
      </w:pPr>
    </w:lvl>
    <w:lvl w:ilvl="8" w:tplc="0415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29" w15:restartNumberingAfterBreak="0">
    <w:nsid w:val="75D8276C"/>
    <w:multiLevelType w:val="hybridMultilevel"/>
    <w:tmpl w:val="785E38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06739"/>
    <w:multiLevelType w:val="hybridMultilevel"/>
    <w:tmpl w:val="B1D2674A"/>
    <w:lvl w:ilvl="0" w:tplc="A306CE08">
      <w:start w:val="1"/>
      <w:numFmt w:val="lowerLetter"/>
      <w:lvlText w:val="%1."/>
      <w:lvlJc w:val="left"/>
      <w:pPr>
        <w:ind w:left="720" w:hanging="360"/>
      </w:pPr>
      <w:rPr>
        <w:rFonts w:ascii="Lato" w:hAnsi="Lato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97E55"/>
    <w:multiLevelType w:val="hybridMultilevel"/>
    <w:tmpl w:val="39967828"/>
    <w:lvl w:ilvl="0" w:tplc="01A2FCE8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6"/>
  </w:num>
  <w:num w:numId="4">
    <w:abstractNumId w:val="5"/>
  </w:num>
  <w:num w:numId="5">
    <w:abstractNumId w:val="24"/>
  </w:num>
  <w:num w:numId="6">
    <w:abstractNumId w:val="7"/>
  </w:num>
  <w:num w:numId="7">
    <w:abstractNumId w:val="22"/>
  </w:num>
  <w:num w:numId="8">
    <w:abstractNumId w:val="1"/>
  </w:num>
  <w:num w:numId="9">
    <w:abstractNumId w:val="28"/>
  </w:num>
  <w:num w:numId="10">
    <w:abstractNumId w:val="29"/>
  </w:num>
  <w:num w:numId="11">
    <w:abstractNumId w:val="19"/>
  </w:num>
  <w:num w:numId="12">
    <w:abstractNumId w:val="12"/>
  </w:num>
  <w:num w:numId="13">
    <w:abstractNumId w:val="3"/>
  </w:num>
  <w:num w:numId="14">
    <w:abstractNumId w:val="21"/>
  </w:num>
  <w:num w:numId="15">
    <w:abstractNumId w:val="31"/>
  </w:num>
  <w:num w:numId="16">
    <w:abstractNumId w:val="20"/>
  </w:num>
  <w:num w:numId="17">
    <w:abstractNumId w:val="18"/>
  </w:num>
  <w:num w:numId="18">
    <w:abstractNumId w:val="6"/>
  </w:num>
  <w:num w:numId="19">
    <w:abstractNumId w:val="14"/>
  </w:num>
  <w:num w:numId="20">
    <w:abstractNumId w:val="26"/>
  </w:num>
  <w:num w:numId="21">
    <w:abstractNumId w:val="9"/>
  </w:num>
  <w:num w:numId="22">
    <w:abstractNumId w:val="15"/>
  </w:num>
  <w:num w:numId="23">
    <w:abstractNumId w:val="2"/>
  </w:num>
  <w:num w:numId="24">
    <w:abstractNumId w:val="25"/>
  </w:num>
  <w:num w:numId="25">
    <w:abstractNumId w:val="4"/>
  </w:num>
  <w:num w:numId="26">
    <w:abstractNumId w:val="0"/>
  </w:num>
  <w:num w:numId="27">
    <w:abstractNumId w:val="17"/>
  </w:num>
  <w:num w:numId="28">
    <w:abstractNumId w:val="10"/>
  </w:num>
  <w:num w:numId="29">
    <w:abstractNumId w:val="13"/>
  </w:num>
  <w:num w:numId="30">
    <w:abstractNumId w:val="11"/>
  </w:num>
  <w:num w:numId="31">
    <w:abstractNumId w:val="3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AD"/>
    <w:rsid w:val="00010615"/>
    <w:rsid w:val="0003151B"/>
    <w:rsid w:val="00036CA2"/>
    <w:rsid w:val="00054A57"/>
    <w:rsid w:val="00055676"/>
    <w:rsid w:val="000C4609"/>
    <w:rsid w:val="000D049C"/>
    <w:rsid w:val="000D1F9B"/>
    <w:rsid w:val="000F6F2E"/>
    <w:rsid w:val="00102B33"/>
    <w:rsid w:val="0012076A"/>
    <w:rsid w:val="00120E50"/>
    <w:rsid w:val="00193866"/>
    <w:rsid w:val="001970FF"/>
    <w:rsid w:val="001A4A10"/>
    <w:rsid w:val="001C08E6"/>
    <w:rsid w:val="001D2AC6"/>
    <w:rsid w:val="00222894"/>
    <w:rsid w:val="0022660F"/>
    <w:rsid w:val="00243A7C"/>
    <w:rsid w:val="0024476B"/>
    <w:rsid w:val="00335133"/>
    <w:rsid w:val="003610FD"/>
    <w:rsid w:val="00367CDF"/>
    <w:rsid w:val="00371B4C"/>
    <w:rsid w:val="00385375"/>
    <w:rsid w:val="003A638E"/>
    <w:rsid w:val="003C63A3"/>
    <w:rsid w:val="003D69F9"/>
    <w:rsid w:val="0042109F"/>
    <w:rsid w:val="004221FE"/>
    <w:rsid w:val="00473856"/>
    <w:rsid w:val="0049315E"/>
    <w:rsid w:val="004A2054"/>
    <w:rsid w:val="004B5556"/>
    <w:rsid w:val="004E1155"/>
    <w:rsid w:val="004F0FF2"/>
    <w:rsid w:val="00516F9C"/>
    <w:rsid w:val="005255BC"/>
    <w:rsid w:val="005424E0"/>
    <w:rsid w:val="00564D61"/>
    <w:rsid w:val="0058305F"/>
    <w:rsid w:val="00585615"/>
    <w:rsid w:val="00590232"/>
    <w:rsid w:val="005D0650"/>
    <w:rsid w:val="005E253C"/>
    <w:rsid w:val="00641AAA"/>
    <w:rsid w:val="00643240"/>
    <w:rsid w:val="00651EBA"/>
    <w:rsid w:val="00653027"/>
    <w:rsid w:val="0066414A"/>
    <w:rsid w:val="00670E81"/>
    <w:rsid w:val="006850C8"/>
    <w:rsid w:val="006B3A62"/>
    <w:rsid w:val="006D6B42"/>
    <w:rsid w:val="006D6DAD"/>
    <w:rsid w:val="007308BF"/>
    <w:rsid w:val="00737CD9"/>
    <w:rsid w:val="007C4165"/>
    <w:rsid w:val="007D1196"/>
    <w:rsid w:val="007E1A6E"/>
    <w:rsid w:val="007E6BE4"/>
    <w:rsid w:val="008156A7"/>
    <w:rsid w:val="00823889"/>
    <w:rsid w:val="00825F93"/>
    <w:rsid w:val="00827107"/>
    <w:rsid w:val="00835156"/>
    <w:rsid w:val="008430E1"/>
    <w:rsid w:val="00875A38"/>
    <w:rsid w:val="008A490E"/>
    <w:rsid w:val="008B6995"/>
    <w:rsid w:val="00903B83"/>
    <w:rsid w:val="00912C2E"/>
    <w:rsid w:val="00917DC0"/>
    <w:rsid w:val="009401B0"/>
    <w:rsid w:val="00946C2E"/>
    <w:rsid w:val="00974BF4"/>
    <w:rsid w:val="00983F98"/>
    <w:rsid w:val="009A2786"/>
    <w:rsid w:val="009A4EE6"/>
    <w:rsid w:val="009C2FA2"/>
    <w:rsid w:val="009C786B"/>
    <w:rsid w:val="00A000C3"/>
    <w:rsid w:val="00A45C10"/>
    <w:rsid w:val="00A62C32"/>
    <w:rsid w:val="00A726A3"/>
    <w:rsid w:val="00AC0175"/>
    <w:rsid w:val="00AC12EB"/>
    <w:rsid w:val="00AC2193"/>
    <w:rsid w:val="00AD03B7"/>
    <w:rsid w:val="00B41279"/>
    <w:rsid w:val="00B45761"/>
    <w:rsid w:val="00B56327"/>
    <w:rsid w:val="00B96A31"/>
    <w:rsid w:val="00BA749E"/>
    <w:rsid w:val="00C42362"/>
    <w:rsid w:val="00C5194D"/>
    <w:rsid w:val="00C817D9"/>
    <w:rsid w:val="00C84246"/>
    <w:rsid w:val="00CA703B"/>
    <w:rsid w:val="00CC217A"/>
    <w:rsid w:val="00CE5CC7"/>
    <w:rsid w:val="00D02247"/>
    <w:rsid w:val="00D2248B"/>
    <w:rsid w:val="00D33452"/>
    <w:rsid w:val="00D34677"/>
    <w:rsid w:val="00D446F7"/>
    <w:rsid w:val="00D776CD"/>
    <w:rsid w:val="00D84622"/>
    <w:rsid w:val="00DB42FC"/>
    <w:rsid w:val="00DB6F28"/>
    <w:rsid w:val="00DC1A12"/>
    <w:rsid w:val="00DD0E8C"/>
    <w:rsid w:val="00DD3BFB"/>
    <w:rsid w:val="00DE04AC"/>
    <w:rsid w:val="00E0040D"/>
    <w:rsid w:val="00E326BA"/>
    <w:rsid w:val="00E32E1D"/>
    <w:rsid w:val="00E34839"/>
    <w:rsid w:val="00E55FE4"/>
    <w:rsid w:val="00E6537D"/>
    <w:rsid w:val="00EA2B1F"/>
    <w:rsid w:val="00EA7AF3"/>
    <w:rsid w:val="00EB3810"/>
    <w:rsid w:val="00EB7331"/>
    <w:rsid w:val="00F07512"/>
    <w:rsid w:val="00F36CBD"/>
    <w:rsid w:val="00F5343E"/>
    <w:rsid w:val="00F62477"/>
    <w:rsid w:val="00F80E49"/>
    <w:rsid w:val="00FD5811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2179"/>
  <w15:docId w15:val="{3EEAEF94-1A39-47AE-9199-1020B03B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5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51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E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1A6E"/>
  </w:style>
  <w:style w:type="paragraph" w:styleId="Stopka">
    <w:name w:val="footer"/>
    <w:basedOn w:val="Normalny"/>
    <w:link w:val="StopkaZnak"/>
    <w:uiPriority w:val="99"/>
    <w:unhideWhenUsed/>
    <w:rsid w:val="007E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1A6E"/>
  </w:style>
  <w:style w:type="paragraph" w:styleId="Akapitzlist">
    <w:name w:val="List Paragraph"/>
    <w:basedOn w:val="Normalny"/>
    <w:uiPriority w:val="34"/>
    <w:qFormat/>
    <w:rsid w:val="007E1A6E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CE5CC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E5C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E5CC7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E5C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Hipercze">
    <w:name w:val="Hyperlink"/>
    <w:basedOn w:val="Domylnaczcionkaakapitu"/>
    <w:uiPriority w:val="99"/>
    <w:unhideWhenUsed/>
    <w:rsid w:val="00CE5CC7"/>
    <w:rPr>
      <w:color w:val="0000FF"/>
      <w:u w:val="single"/>
    </w:rPr>
  </w:style>
  <w:style w:type="character" w:customStyle="1" w:styleId="apple-tab-span">
    <w:name w:val="apple-tab-span"/>
    <w:basedOn w:val="Domylnaczcionkaakapitu"/>
    <w:rsid w:val="00CE5C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CC7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CC7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table" w:styleId="Tabela-Siatka">
    <w:name w:val="Table Grid"/>
    <w:basedOn w:val="Standardowy"/>
    <w:rsid w:val="001C08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3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Obszar Metropolitalny Gdańsk Gdynia Sopot</cp:lastModifiedBy>
  <cp:revision>3</cp:revision>
  <cp:lastPrinted>2021-11-09T10:09:00Z</cp:lastPrinted>
  <dcterms:created xsi:type="dcterms:W3CDTF">2021-12-01T12:10:00Z</dcterms:created>
  <dcterms:modified xsi:type="dcterms:W3CDTF">2021-12-07T13:26:00Z</dcterms:modified>
</cp:coreProperties>
</file>